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2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6F62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F627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673A56" wp14:editId="6335A5CB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tabs>
          <w:tab w:val="left" w:pos="3540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F6276">
        <w:rPr>
          <w:rFonts w:ascii="Times New Roman" w:eastAsia="Times New Roman" w:hAnsi="Times New Roman" w:cs="Times New Roman"/>
          <w:b/>
          <w:lang w:eastAsia="ru-RU"/>
        </w:rPr>
        <w:t xml:space="preserve">   СОВЕТ МЕСТНОГО САМОУПРАВЛЕНИЯ СЕЛЬСКОГО ПОСЕЛЕНИЯ ОЗРЕК ЛЕСКЕНСКОГО МУНИЦИПАЛЬНОГО РАЙОНА КАБАРДИНО-БАЛКАРСКОЙ РЕСПУБЛИКИ</w:t>
      </w:r>
    </w:p>
    <w:p w:rsidR="00CD7603" w:rsidRPr="006F6276" w:rsidRDefault="00CD7603" w:rsidP="00CD760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7603" w:rsidRPr="006F6276" w:rsidRDefault="00CD7603" w:rsidP="00CD7603">
      <w:pPr>
        <w:tabs>
          <w:tab w:val="center" w:pos="4898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КЪЭБЭРДЕЙ – БАЛЪКЪЭР РЕСПУБЛИКЭМ                   КЪАБАРТЫ-МАЛКЪАР РЕСПУБЛИКАНЫ</w:t>
      </w:r>
    </w:p>
    <w:p w:rsidR="00CD7603" w:rsidRPr="006F6276" w:rsidRDefault="00CD7603" w:rsidP="00CD7603">
      <w:pPr>
        <w:tabs>
          <w:tab w:val="left" w:pos="4680"/>
          <w:tab w:val="left" w:pos="4980"/>
          <w:tab w:val="left" w:pos="567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2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ЛЭСКЭН  МУНИЦИПАЛЬНЭ КУЕЙМ  ЩЫЩ         ЛЕСКЕН МУНИЦИПАЛЬНЫЙ РАЙОНУНУ ОЗРЕК</w:t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Pr="006F6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УЭЗРЭДЖ КЪУАЖЭМ И СОВЕТ          </w:t>
      </w:r>
      <w:r w:rsidRPr="006F62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ЭЛ ПОСЕЛЕНИЯСЫНЫ СОВЕТИ   </w:t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2.5pt" o:hrpct="0" o:hralign="center" o:hr="t">
            <v:imagedata r:id="rId6" o:title="BD15034_"/>
          </v:shape>
        </w:pict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361368 </w:t>
      </w:r>
      <w:proofErr w:type="spell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.О</w:t>
      </w:r>
      <w:proofErr w:type="gram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зрек</w:t>
      </w:r>
      <w:proofErr w:type="spell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spell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Х.Кабалоевой</w:t>
      </w:r>
      <w:proofErr w:type="spell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13                                                 </w:t>
      </w:r>
      <w:proofErr w:type="spell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ozrek</w:t>
      </w:r>
      <w:proofErr w:type="spell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6F62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F62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6F6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(886639) 98-1-33</w:t>
      </w:r>
    </w:p>
    <w:p w:rsidR="00CD7603" w:rsidRPr="006F6276" w:rsidRDefault="00CD7603" w:rsidP="00CD7603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603" w:rsidRPr="006F6276" w:rsidRDefault="00CD7603" w:rsidP="00CD7603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2</w:t>
      </w: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местного самоуправления сельского поселения Озрек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 (пятого созыва).</w:t>
      </w:r>
    </w:p>
    <w:p w:rsidR="00CD7603" w:rsidRPr="006F6276" w:rsidRDefault="00CD7603" w:rsidP="00CD7603">
      <w:pPr>
        <w:tabs>
          <w:tab w:val="left" w:pos="61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зрек</w:t>
      </w:r>
      <w:proofErr w:type="spellEnd"/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сельского поселения Озрек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материалы по исполнению бюджета, в соответствии с Бюджетным кодексом РФ и Уставом сельского поселения Озрек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КБР, Совет местного самоуправления сельского поселения Озрек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tabs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Решил:</w:t>
      </w: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бюджета сельского поселения Озрек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03" w:rsidRPr="006F6276" w:rsidRDefault="00CD7603" w:rsidP="00CD760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законом порядке</w:t>
      </w:r>
    </w:p>
    <w:p w:rsidR="00CD7603" w:rsidRPr="006F6276" w:rsidRDefault="00CD7603" w:rsidP="00CD760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Pr="006F6276" w:rsidRDefault="00CD7603" w:rsidP="00CD76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местного</w:t>
      </w:r>
    </w:p>
    <w:p w:rsidR="00CD7603" w:rsidRDefault="00CD7603" w:rsidP="00CD7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proofErr w:type="spell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зрек</w:t>
      </w:r>
      <w:proofErr w:type="spellEnd"/>
      <w:r w:rsidRPr="006F6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Т.Л.Габачиев</w:t>
      </w:r>
      <w:proofErr w:type="spellEnd"/>
    </w:p>
    <w:p w:rsidR="00CD7603" w:rsidRDefault="00CD7603" w:rsidP="00CD7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07"/>
        <w:gridCol w:w="2620"/>
        <w:gridCol w:w="1571"/>
        <w:gridCol w:w="1072"/>
        <w:gridCol w:w="1684"/>
      </w:tblGrid>
      <w:tr w:rsidR="00CD7603" w:rsidRPr="002F5723" w:rsidTr="00806C24">
        <w:trPr>
          <w:trHeight w:val="300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315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0503117</w:t>
            </w:r>
          </w:p>
        </w:tc>
      </w:tr>
      <w:tr w:rsidR="00CD7603" w:rsidRPr="002F5723" w:rsidTr="00806C24">
        <w:trPr>
          <w:trHeight w:val="255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01.01.2015 г.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01.01.2015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70555107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КУЭФ </w:t>
            </w:r>
            <w:proofErr w:type="spell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Лескенского</w:t>
            </w:r>
            <w:proofErr w:type="spellEnd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892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Бюджет сельского поселения Озрек </w:t>
            </w:r>
            <w:proofErr w:type="spell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Лескенского</w:t>
            </w:r>
            <w:proofErr w:type="spellEnd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83618403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7603" w:rsidRPr="002F5723" w:rsidTr="00806C2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CD7603" w:rsidRPr="002F5723" w:rsidTr="00806C24">
        <w:trPr>
          <w:trHeight w:val="405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46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2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1" w:name="RANGE!A19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бюджета - всего</w:t>
            </w:r>
            <w:bookmarkEnd w:id="1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5 228 035,11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4 529 160,46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698 874,65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color w:val="FFFFFF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000 10000000000000 000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3 937 525,11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3 710 918,79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226 606,32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246 764,49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-103 164,49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2" w:name="RANGE!A23:D25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182 10102000010000 110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246 764,49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-103 164,49</w:t>
            </w:r>
          </w:p>
        </w:tc>
      </w:tr>
      <w:tr w:rsidR="00CD7603" w:rsidRPr="002F5723" w:rsidTr="00806C24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3" w:name="RANGE!A24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182 10102010010000 110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4" w:name="RANGE!D24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143 600,00</w:t>
            </w:r>
            <w:bookmarkEnd w:id="4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246 865,79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-103 265,79</w:t>
            </w:r>
          </w:p>
        </w:tc>
      </w:tr>
      <w:tr w:rsidR="00CD7603" w:rsidRPr="002F5723" w:rsidTr="00806C24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 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182 10102010011000 110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246 865,79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-103 265,79</w:t>
            </w:r>
          </w:p>
        </w:tc>
      </w:tr>
      <w:tr w:rsidR="00CD7603" w:rsidRPr="002F5723" w:rsidTr="00806C24">
        <w:trPr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182 10102020010000 110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-101,30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182 10102020011000 110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-101,30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1 456 371,77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508 271,34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100 10302000010000 110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1 456 371,77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508 271,34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100 10302230010000 110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719 054,97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549 659,55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169 395,42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100 10302240010000 110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14 904,95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12 381,30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2 523,65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100 10302250010000 110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1 164 185,60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941 630,15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222 555,45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100 10302260010000 110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66 497,59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-47 299,23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113 796,82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218 618,55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-143 318,55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182 10503000010000 110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218 618,55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-143 318,55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218 455,64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-143 155,64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182 10503010011000 110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215 000,04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-139 700,04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182 10503010012000 110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2 455,60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182 10503010013000 110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182 10503020010000 110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162,91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182 10503020011000 110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182 10503020012000 110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30 804,91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27 361,19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3 443,72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182 10601000000000 110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13 225,10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13 650,10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-425,00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13 225,10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13 650,10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-425,00</w:t>
            </w:r>
          </w:p>
        </w:tc>
      </w:tr>
      <w:tr w:rsidR="00CD7603" w:rsidRPr="002F5723" w:rsidTr="00806C24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gramStart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182 10601030101000 110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12 222,79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12 647,79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-425,00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182 10601030102000 110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1 002,31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1 002,31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182 10606000000000 110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17 579,81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13 711,09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3 868,72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182 10606010000000 110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17 579,65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13 310,93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4 268,72</w:t>
            </w:r>
          </w:p>
        </w:tc>
      </w:tr>
      <w:tr w:rsidR="00CD7603" w:rsidRPr="002F5723" w:rsidTr="00806C2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182 10606013100000 110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17 579,65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13 310,93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4 268,72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182 10606020000000 110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400,16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-400,00</w:t>
            </w:r>
          </w:p>
        </w:tc>
      </w:tr>
      <w:tr w:rsidR="00CD7603" w:rsidRPr="002F5723" w:rsidTr="00806C2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182 10606023100000 110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400,16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-400,00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182 10900000000000 000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182 10904000000000 110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182 10904050000000 110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182 10904053100000 110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882 11100000000000 000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1 723 082,00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1 761 707,70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-38 625,70</w:t>
            </w:r>
          </w:p>
        </w:tc>
      </w:tr>
      <w:tr w:rsidR="00CD7603" w:rsidRPr="002F5723" w:rsidTr="00806C2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882 11105000000000 120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1 723 082,00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1 761 707,70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-38 625,70</w:t>
            </w:r>
          </w:p>
        </w:tc>
      </w:tr>
      <w:tr w:rsidR="00CD7603" w:rsidRPr="002F5723" w:rsidTr="00806C2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882 11105010000000 120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1 723 082,00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1 761 707,70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-38 625,70</w:t>
            </w:r>
          </w:p>
        </w:tc>
      </w:tr>
      <w:tr w:rsidR="00CD7603" w:rsidRPr="002F5723" w:rsidTr="00806C24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882 11105013100000 120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1 723 082,00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1 761 707,70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-38 625,70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703 20000000000000 000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1 290 510,00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818 241,67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472 268,33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703 20200000000000 000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1 290 510,00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818 241,67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472 268,33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703 20201000000000 151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861 510,00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727 841,67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133 668,33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703 20201001000000 151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861 510,00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727 841,67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133 668,33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703 20201001100000 151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861 510,00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727 841,67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133 668,33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703 20202000000000 151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703 20202999000000 151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703 20202999100000 151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338 600,00</w:t>
            </w:r>
          </w:p>
        </w:tc>
      </w:tr>
      <w:tr w:rsidR="00CD7603" w:rsidRPr="002F5723" w:rsidTr="00806C2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703 20203000000000 151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703 20203015000000 151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703 20203015100000 151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703 20204000000000 151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5" w:name="RANGE!A73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  <w:bookmarkEnd w:id="5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703 20204070100000 151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D7603" w:rsidRPr="002F5723" w:rsidRDefault="00CD7603" w:rsidP="00CD7603">
      <w:pPr>
        <w:spacing w:after="200" w:line="276" w:lineRule="auto"/>
        <w:rPr>
          <w:rFonts w:ascii="Calibri" w:eastAsia="Calibri" w:hAnsi="Calibri" w:cs="Times New Roman"/>
        </w:rPr>
      </w:pPr>
    </w:p>
    <w:p w:rsidR="00CD7603" w:rsidRPr="002F5723" w:rsidRDefault="00CD7603" w:rsidP="00CD7603">
      <w:pPr>
        <w:spacing w:after="200" w:line="276" w:lineRule="auto"/>
        <w:rPr>
          <w:rFonts w:ascii="Calibri" w:eastAsia="Calibri" w:hAnsi="Calibri" w:cs="Times New Roman"/>
        </w:rPr>
      </w:pPr>
    </w:p>
    <w:p w:rsidR="00CD7603" w:rsidRPr="002F5723" w:rsidRDefault="00CD7603" w:rsidP="00CD7603">
      <w:pPr>
        <w:spacing w:after="200" w:line="276" w:lineRule="auto"/>
        <w:rPr>
          <w:rFonts w:ascii="Calibri" w:eastAsia="Calibri" w:hAnsi="Calibri" w:cs="Times New Roman"/>
        </w:rPr>
      </w:pPr>
    </w:p>
    <w:p w:rsidR="00CD7603" w:rsidRPr="002F5723" w:rsidRDefault="00CD7603" w:rsidP="00CD760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08"/>
        <w:gridCol w:w="2552"/>
        <w:gridCol w:w="1559"/>
        <w:gridCol w:w="1134"/>
        <w:gridCol w:w="1701"/>
      </w:tblGrid>
      <w:tr w:rsidR="00CD7603" w:rsidRPr="002F5723" w:rsidTr="00806C24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CD7603" w:rsidRPr="002F5723" w:rsidTr="00806C24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D7603" w:rsidRPr="002F5723" w:rsidTr="00806C24">
        <w:trPr>
          <w:trHeight w:val="207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92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222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CD7603" w:rsidRPr="002F5723" w:rsidTr="00806C24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bookmarkStart w:id="6" w:name="RANGE!A13"/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*** 96000000000000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5 246 425,11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4 151 792,27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1 094 632,84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000 0100 0000000 000 000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1 685 721,40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1 664 248,27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21 473,13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1 595 615,25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1 574 148,27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21 466,98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1 105 850,00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1 098 637,00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7 213,00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847 273,43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841 735,00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5 538,43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7" w:name="RANGE!A20:D22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  <w:bookmarkEnd w:id="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255 876,57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254 202,00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1 674,57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8" w:name="RANGE!A21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  <w:bookmarkEnd w:id="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9" w:name="RANGE!D21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472 673,00</w:t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458 473,00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373 585,00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373 585,00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000 0100 0000000 000 290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17 092,25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17 038,27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53,98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000 0100 0000000 000 340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CD7603" w:rsidRPr="002F5723" w:rsidTr="00806C2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000 0102 0000000 000 000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425 635,99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422 845,00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2 790,99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425 635,99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422 845,00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2 790,99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425 635,99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422 845,00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2 790,99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326 909,37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324 768,00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2 141,37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000 0102 0000000 000 213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98 726,62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98 077,00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649,62</w:t>
            </w:r>
          </w:p>
        </w:tc>
      </w:tr>
      <w:tr w:rsidR="00CD7603" w:rsidRPr="002F5723" w:rsidTr="00806C2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000 0104 0000000 000 000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1 218 285,41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1 199 603,27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18 682,14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1 128 179,26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1 109 503,27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18 675,99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680 214,01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675 792,00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4 422,01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520 364,06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516 967,00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3 397,06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157 149,95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156 125,00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1 024,95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430 873,00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416 673,00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3 888,00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14 200,00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331 785,00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331 785,00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000 0104 0000000 000 290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17 092,25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17 038,27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53,98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000 0104 0000000 000 340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6,15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000 0113 0000000 000 000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000 0113 0000000 000 226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000 0200 0000000 000 000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37 941,63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37 941,63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000 0200 0000000 000 213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11 458,37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11 458,37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000 0203 0000000 000 000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37 941,63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37 941,63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000 0203 0000000 000 213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11 458,37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11 458,37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000 0400 0000000 000 000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2 387 943,11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1 068 691,11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2 387 943,11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1 068 691,11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2 387 943,11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1 068 691,11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645 391,11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000 0400 0000000 000 226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000 0409 0000000 000 000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645 391,11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645 391,11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645 391,11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000 0409 0000000 000 225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1 964 643,11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1 319 252,00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645 391,11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000 0412 0000000 000 000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423 300,00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000 0412 0000000 000 226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423 300,00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000 0500 0000000 000 000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000 0500 0000000 000 225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000 0503 0000000 000 000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000 0503 0000000 000 225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000 0800 0000000 000 000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923 360,60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918 892,00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4 468,60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877 892,00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4 468,60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838 960,60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4 460,60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644 362,98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640 937,00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3 425,98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194 597,62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193 563,00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1 034,62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43 392,00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43 392,00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000 0800 0000000 000 310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000 0801 0000000 000 000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923 360,60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918 892,00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4 468,60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882 360,60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877 892,00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4 468,60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838 960,60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4 460,60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644 362,98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640 937,00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3 425,98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194 597,62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193 563,00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1 034,62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43 392,00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000 0801 0000000 000 226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43 392,00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CD7603" w:rsidRPr="002F5723" w:rsidTr="00806C2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000 0801 0000000 000 310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D7603" w:rsidRPr="002F5723" w:rsidTr="00806C24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7603" w:rsidRPr="002F5723" w:rsidTr="00806C2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10" w:name="RANGE!A102"/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*** 79000000000000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-18 390,00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377 368,19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03" w:rsidRPr="002F5723" w:rsidRDefault="00CD7603" w:rsidP="00806C24">
            <w:pPr>
              <w:spacing w:after="0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F572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</w:tbl>
    <w:p w:rsidR="00CD7603" w:rsidRPr="002F5723" w:rsidRDefault="00CD7603" w:rsidP="00CD7603">
      <w:pPr>
        <w:spacing w:after="200" w:line="276" w:lineRule="auto"/>
        <w:rPr>
          <w:rFonts w:ascii="Calibri" w:eastAsia="Calibri" w:hAnsi="Calibri" w:cs="Times New Roman"/>
        </w:rPr>
      </w:pPr>
    </w:p>
    <w:p w:rsidR="00CD7603" w:rsidRDefault="00CD7603" w:rsidP="00CD7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03" w:rsidRDefault="00CD7603" w:rsidP="00CD7603"/>
    <w:p w:rsidR="005319D8" w:rsidRDefault="005319D8"/>
    <w:sectPr w:rsidR="0053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3"/>
    <w:rsid w:val="005319D8"/>
    <w:rsid w:val="00C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0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0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D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2015-09-28T09:33:00Z</dcterms:created>
  <dcterms:modified xsi:type="dcterms:W3CDTF">2015-09-28T09:34:00Z</dcterms:modified>
</cp:coreProperties>
</file>