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04" w:rsidRPr="00E07E49" w:rsidRDefault="00D83604" w:rsidP="00D83604">
      <w:pPr>
        <w:spacing w:after="0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E07E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E07E4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F389790" wp14:editId="091B3466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04" w:rsidRPr="00E07E49" w:rsidRDefault="00D83604" w:rsidP="00D83604">
      <w:pPr>
        <w:tabs>
          <w:tab w:val="left" w:pos="3540"/>
        </w:tabs>
        <w:spacing w:after="0"/>
        <w:ind w:left="-900" w:firstLine="900"/>
        <w:rPr>
          <w:rFonts w:ascii="Times New Roman" w:eastAsia="Times New Roman" w:hAnsi="Times New Roman" w:cs="Times New Roman"/>
          <w:b/>
          <w:lang w:eastAsia="ru-RU"/>
        </w:rPr>
      </w:pPr>
      <w:r w:rsidRPr="00E07E49">
        <w:rPr>
          <w:rFonts w:ascii="Times New Roman" w:eastAsia="Times New Roman" w:hAnsi="Times New Roman" w:cs="Times New Roman"/>
          <w:b/>
          <w:lang w:eastAsia="ru-RU"/>
        </w:rPr>
        <w:t xml:space="preserve">   СОВЕТ МЕСТНОГО САМОУПРАВЛЕНИЯ СЕЛЬСКОГО ПОСЕЛЕНИЯ ОЗРЕК ЛЕСКЕНСКОГО МУНИЦИПАЛЬНОГО РАЙОНА КАБАРДИНО-БАЛКАРСКОЙ РЕСПУБЛИКИ</w:t>
      </w:r>
    </w:p>
    <w:p w:rsidR="00D83604" w:rsidRPr="00E07E49" w:rsidRDefault="00D83604" w:rsidP="00D83604">
      <w:pPr>
        <w:spacing w:after="0"/>
        <w:ind w:hanging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3604" w:rsidRPr="00E07E49" w:rsidRDefault="00D83604" w:rsidP="00D83604">
      <w:pPr>
        <w:tabs>
          <w:tab w:val="center" w:pos="4898"/>
        </w:tabs>
        <w:spacing w:after="0"/>
        <w:ind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КЪЭБЭРДЕЙ – БАЛЪКЪЭР РЕСПУБЛИКЭМ                   КЪАБАРТЫ-МАЛКЪАР РЕСПУБЛИКАНЫ</w:t>
      </w:r>
    </w:p>
    <w:p w:rsidR="00D83604" w:rsidRPr="00E07E49" w:rsidRDefault="00D83604" w:rsidP="00D83604">
      <w:pPr>
        <w:tabs>
          <w:tab w:val="left" w:pos="4680"/>
          <w:tab w:val="left" w:pos="4980"/>
          <w:tab w:val="left" w:pos="5670"/>
        </w:tabs>
        <w:spacing w:after="0"/>
        <w:ind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49">
        <w:rPr>
          <w:rFonts w:ascii="Times New Roman" w:eastAsia="Times New Roman" w:hAnsi="Times New Roman" w:cs="Times New Roman"/>
          <w:sz w:val="20"/>
          <w:szCs w:val="20"/>
          <w:lang w:eastAsia="ru-RU"/>
        </w:rPr>
        <w:t>И ЛЭСКЭН  МУНИЦИПАЛЬНЭ КУЕЙМ  ЩЫЩ           ЛЕСКЕН МУНИЦИПАЛЬНЫЙ РАЙОНУНУ ОЗРЕК</w:t>
      </w:r>
    </w:p>
    <w:p w:rsidR="00D83604" w:rsidRPr="00E07E49" w:rsidRDefault="00D83604" w:rsidP="00D83604">
      <w:pPr>
        <w:spacing w:after="0"/>
        <w:ind w:left="-540"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УЭЗРЭДЖ КЪУАЖЭМ И СОВЕТ          </w:t>
      </w:r>
      <w:r w:rsidRPr="00E07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ЭЛ ПОСЕЛЕНИЯСЫНЫ СОВЕТИ   </w:t>
      </w:r>
    </w:p>
    <w:p w:rsidR="00D83604" w:rsidRPr="00E07E49" w:rsidRDefault="00D83604" w:rsidP="00D83604">
      <w:pPr>
        <w:spacing w:after="0"/>
        <w:ind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5pt;height:2.5pt" o:hrpct="0" o:hralign="center" o:hr="t">
            <v:imagedata r:id="rId6" o:title="BD15034_"/>
          </v:shape>
        </w:pict>
      </w:r>
    </w:p>
    <w:p w:rsidR="00D83604" w:rsidRDefault="00D83604" w:rsidP="00D83604">
      <w:pPr>
        <w:spacing w:after="0"/>
        <w:ind w:hanging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361368 </w:t>
      </w:r>
      <w:proofErr w:type="spellStart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.О</w:t>
      </w:r>
      <w:proofErr w:type="gramEnd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зрек</w:t>
      </w:r>
      <w:proofErr w:type="spellEnd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</w:t>
      </w:r>
      <w:proofErr w:type="spellStart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Х.Кабалоевой</w:t>
      </w:r>
      <w:proofErr w:type="spellEnd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13                                                        </w:t>
      </w:r>
      <w:proofErr w:type="spellStart"/>
      <w:r w:rsidRPr="00E07E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adm</w:t>
      </w:r>
      <w:proofErr w:type="spellEnd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spellStart"/>
      <w:r w:rsidRPr="00E07E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ozrek</w:t>
      </w:r>
      <w:proofErr w:type="spellEnd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E07E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E07E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 (886639) 98-1-33</w:t>
      </w:r>
    </w:p>
    <w:p w:rsidR="00D83604" w:rsidRPr="00E07E49" w:rsidRDefault="00D83604" w:rsidP="00D83604">
      <w:pPr>
        <w:tabs>
          <w:tab w:val="left" w:pos="61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3604" w:rsidRPr="00E07E49" w:rsidRDefault="00D83604" w:rsidP="00D83604">
      <w:pPr>
        <w:tabs>
          <w:tab w:val="left" w:pos="61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</w:p>
    <w:p w:rsidR="00D83604" w:rsidRPr="00E07E49" w:rsidRDefault="00D83604" w:rsidP="00D83604">
      <w:pPr>
        <w:tabs>
          <w:tab w:val="left" w:pos="6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местного самоуправления сельского поселения Озрек </w:t>
      </w:r>
      <w:proofErr w:type="spellStart"/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Кабардино-Балкарской Республики (пятого созыва).</w:t>
      </w:r>
    </w:p>
    <w:p w:rsidR="00D83604" w:rsidRPr="00E07E49" w:rsidRDefault="00D83604" w:rsidP="00D83604">
      <w:pPr>
        <w:tabs>
          <w:tab w:val="left" w:pos="61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04" w:rsidRPr="00E07E49" w:rsidRDefault="00D83604" w:rsidP="00D83604">
      <w:pPr>
        <w:tabs>
          <w:tab w:val="left" w:pos="6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                                                                </w:t>
      </w:r>
      <w:proofErr w:type="spellStart"/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зрек</w:t>
      </w:r>
      <w:proofErr w:type="spellEnd"/>
    </w:p>
    <w:p w:rsidR="00D83604" w:rsidRPr="00E07E49" w:rsidRDefault="00D83604" w:rsidP="00D836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04" w:rsidRDefault="00D83604" w:rsidP="00D83604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604" w:rsidRPr="00695161" w:rsidRDefault="00D83604" w:rsidP="00D83604">
      <w:pPr>
        <w:shd w:val="clear" w:color="auto" w:fill="FFFFFF"/>
        <w:spacing w:after="200" w:line="276" w:lineRule="auto"/>
        <w:ind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предоставлении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депутатом, членом выборного органа местного самоуправления, выборным должностным лицом органа местного самоуправления</w:t>
      </w:r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Озрек </w:t>
      </w:r>
      <w:proofErr w:type="spellStart"/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Лескенского</w:t>
      </w:r>
      <w:proofErr w:type="spellEnd"/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сведений о </w:t>
      </w:r>
      <w:r w:rsidRPr="00695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9516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95161">
        <w:rPr>
          <w:rFonts w:ascii="Arial" w:eastAsia="Times New Roman" w:hAnsi="Arial" w:cs="Arial"/>
          <w:color w:val="000000"/>
          <w:sz w:val="21"/>
          <w:szCs w:val="21"/>
        </w:rPr>
        <w:br/>
      </w:r>
    </w:p>
    <w:bookmarkEnd w:id="0"/>
    <w:p w:rsidR="00D83604" w:rsidRPr="00695161" w:rsidRDefault="00D83604" w:rsidP="00D836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Федеральным законом от 25 декабря 2008 г. № 273-ФЗ «О противодействии коррупции»,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2003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131-Ф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З «О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 Озрек, Совет местного самоуправления 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Озрек  </w:t>
      </w:r>
      <w:proofErr w:type="spellStart"/>
      <w:r w:rsidRPr="00695161">
        <w:rPr>
          <w:rFonts w:ascii="Times New Roman" w:eastAsia="Times New Roman" w:hAnsi="Times New Roman" w:cs="Times New Roman"/>
          <w:sz w:val="28"/>
          <w:szCs w:val="28"/>
        </w:rPr>
        <w:t>Лескенского</w:t>
      </w:r>
      <w:proofErr w:type="spellEnd"/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</w:t>
      </w:r>
    </w:p>
    <w:p w:rsidR="00D83604" w:rsidRPr="00695161" w:rsidRDefault="00D83604" w:rsidP="00D836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</w:t>
      </w:r>
      <w:r w:rsidRPr="00695161">
        <w:rPr>
          <w:rFonts w:ascii="Times New Roman" w:eastAsia="Times New Roman" w:hAnsi="Times New Roman" w:cs="Times New Roman"/>
          <w:b/>
          <w:sz w:val="28"/>
          <w:szCs w:val="28"/>
        </w:rPr>
        <w:t>е т:</w:t>
      </w:r>
    </w:p>
    <w:p w:rsidR="00D83604" w:rsidRPr="00695161" w:rsidRDefault="00D83604" w:rsidP="00D836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604" w:rsidRPr="00695161" w:rsidRDefault="00D83604" w:rsidP="00D83604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 </w:t>
      </w:r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о предоставлении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депутатом, членом выборного органа местного самоуправления, выборным должностным лицом органа местного самоуправления сельского поселения Озрек</w:t>
      </w:r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Лескенского</w:t>
      </w:r>
      <w:proofErr w:type="spellEnd"/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сведений о </w:t>
      </w:r>
      <w:r w:rsidRPr="00695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83604" w:rsidRDefault="00D83604" w:rsidP="00D83604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.  Признать утратившими  силу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3604" w:rsidRDefault="00D83604" w:rsidP="00D83604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-Решение Совета местного самоуправления сельского поселения Озрек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5161">
        <w:rPr>
          <w:rFonts w:ascii="Times New Roman" w:eastAsia="Times New Roman" w:hAnsi="Times New Roman" w:cs="Times New Roman"/>
          <w:sz w:val="28"/>
          <w:szCs w:val="28"/>
        </w:rPr>
        <w:t>Лескенского</w:t>
      </w:r>
      <w:proofErr w:type="spellEnd"/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23.04.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предоставлении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сведений о доходах, об имуществе и обязательствах имущественного характера, а также</w:t>
      </w:r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доходах, об имуществе и обязательствах </w:t>
      </w:r>
      <w:r w:rsidRPr="0069516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имущественного характера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своих супруга (супруги) и несовершеннолетних детей депутата, члена выборного органа местного самоуправления, выборного должностного лица органа местного самоуправления».</w:t>
      </w:r>
      <w:proofErr w:type="gramEnd"/>
    </w:p>
    <w:p w:rsidR="00D83604" w:rsidRDefault="00D83604" w:rsidP="00D83604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Совета местного самоуправления сельского поселения Озрек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5161">
        <w:rPr>
          <w:rFonts w:ascii="Times New Roman" w:eastAsia="Times New Roman" w:hAnsi="Times New Roman" w:cs="Times New Roman"/>
          <w:sz w:val="28"/>
          <w:szCs w:val="28"/>
        </w:rPr>
        <w:t>Лескенского</w:t>
      </w:r>
      <w:proofErr w:type="spellEnd"/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23.04.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предоставлении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сведений о расходах,  а также</w:t>
      </w:r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</w:t>
      </w:r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своих супруга (супруги) и несовершеннолетних детей депутата, члена выборного органа местного самоуправления, выборного должностного лица органа местного самоуправления».</w:t>
      </w:r>
    </w:p>
    <w:p w:rsidR="00D83604" w:rsidRPr="00695161" w:rsidRDefault="00D83604" w:rsidP="00D836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</w:rPr>
        <w:t>бнарод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 в установленном законом порядке.</w:t>
      </w:r>
    </w:p>
    <w:p w:rsidR="00D83604" w:rsidRPr="00695161" w:rsidRDefault="00D83604" w:rsidP="00D836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.Настоящее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официального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бнарод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ования.</w:t>
      </w:r>
    </w:p>
    <w:p w:rsidR="00D83604" w:rsidRDefault="00D83604" w:rsidP="00D83604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04" w:rsidRDefault="00D83604" w:rsidP="00D83604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04" w:rsidRPr="00695161" w:rsidRDefault="00D83604" w:rsidP="00D83604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04" w:rsidRPr="00695161" w:rsidRDefault="00D83604" w:rsidP="00D83604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83604" w:rsidRPr="00695161" w:rsidRDefault="00D83604" w:rsidP="00D83604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83604" w:rsidRPr="00E07E49" w:rsidRDefault="00D83604" w:rsidP="00D836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местного</w:t>
      </w:r>
    </w:p>
    <w:p w:rsidR="00D83604" w:rsidRDefault="00D83604" w:rsidP="00D83604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</w:t>
      </w:r>
      <w:proofErr w:type="spellStart"/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</w:t>
      </w:r>
      <w:proofErr w:type="gramStart"/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зрек</w:t>
      </w:r>
      <w:proofErr w:type="spellEnd"/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proofErr w:type="spellStart"/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Т.Л.Габачиев</w:t>
      </w:r>
      <w:proofErr w:type="spellEnd"/>
    </w:p>
    <w:p w:rsidR="00D83604" w:rsidRDefault="00D83604" w:rsidP="00D83604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Pr="00695161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Default="00D83604" w:rsidP="00D83604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D83604" w:rsidRDefault="00D83604" w:rsidP="00D836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D83604" w:rsidRDefault="00D83604" w:rsidP="00D836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3604" w:rsidRPr="00695161" w:rsidRDefault="00D83604" w:rsidP="00D836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ён</w:t>
      </w:r>
    </w:p>
    <w:p w:rsidR="00D83604" w:rsidRPr="00695161" w:rsidRDefault="00D83604" w:rsidP="00D836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Реше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МС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зрек</w:t>
      </w:r>
      <w:proofErr w:type="spellEnd"/>
    </w:p>
    <w:p w:rsidR="00D83604" w:rsidRPr="00695161" w:rsidRDefault="00D83604" w:rsidP="00D8360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5161">
        <w:rPr>
          <w:rFonts w:ascii="Times New Roman" w:eastAsia="Times New Roman" w:hAnsi="Times New Roman" w:cs="Times New Roman"/>
          <w:sz w:val="28"/>
          <w:szCs w:val="28"/>
        </w:rPr>
        <w:t>Лескенского</w:t>
      </w:r>
      <w:proofErr w:type="spellEnd"/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D83604" w:rsidRDefault="00D83604" w:rsidP="00D8360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3604" w:rsidRPr="00695161" w:rsidRDefault="00D83604" w:rsidP="00D8360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2015 г.</w:t>
      </w:r>
    </w:p>
    <w:p w:rsidR="00D83604" w:rsidRPr="00695161" w:rsidRDefault="00D83604" w:rsidP="00D8360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</w:p>
    <w:p w:rsidR="00D83604" w:rsidRPr="00695161" w:rsidRDefault="00D83604" w:rsidP="00D8360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</w:p>
    <w:p w:rsidR="00D83604" w:rsidRPr="00695161" w:rsidRDefault="00D83604" w:rsidP="00D8360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</w:p>
    <w:p w:rsidR="00D83604" w:rsidRPr="00CF0BE8" w:rsidRDefault="00D83604" w:rsidP="00D836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BE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83604" w:rsidRPr="00695161" w:rsidRDefault="00D83604" w:rsidP="00D836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604" w:rsidRPr="00695161" w:rsidRDefault="00D83604" w:rsidP="00D83604">
      <w:pPr>
        <w:shd w:val="clear" w:color="auto" w:fill="FFFFFF"/>
        <w:spacing w:after="200" w:line="276" w:lineRule="auto"/>
        <w:ind w:right="4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предоставлении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депутатом, членом выборного органа местного самоуправления, выборным должностным лицом органа местного самоуправления</w:t>
      </w:r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Озрек </w:t>
      </w:r>
      <w:proofErr w:type="spellStart"/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Лескенского</w:t>
      </w:r>
      <w:proofErr w:type="spellEnd"/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сведений о </w:t>
      </w:r>
      <w:r w:rsidRPr="00695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83604" w:rsidRPr="00695161" w:rsidRDefault="00D83604" w:rsidP="00D83604">
      <w:pPr>
        <w:shd w:val="clear" w:color="auto" w:fill="FFFFFF"/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proofErr w:type="gramStart"/>
      <w:r w:rsidRPr="00695161">
        <w:rPr>
          <w:rFonts w:ascii="Times New Roman" w:eastAsia="Times New Roman" w:hAnsi="Times New Roman" w:cs="Times New Roman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целях противодействия коррупции и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порядок представления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депутатом, членом выборного органа местного самоуправления, выборным должностным лицом органа местного самоуправления</w:t>
      </w:r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Озрек </w:t>
      </w:r>
      <w:proofErr w:type="spellStart"/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Лескенского</w:t>
      </w:r>
      <w:proofErr w:type="spellEnd"/>
      <w:r w:rsidRPr="00695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сведений о </w:t>
      </w:r>
      <w:r w:rsidRPr="00695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83604" w:rsidRPr="00695161" w:rsidRDefault="00D83604" w:rsidP="00D836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        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депутата,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члена выборного органа местного самоуправления, выборное должностное лицо органа местного самоуправления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83604" w:rsidRPr="00695161" w:rsidRDefault="00D83604" w:rsidP="00D836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       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г. № 460 форме справки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ежегодно, не позднее 30 апреля года, следующего </w:t>
      </w:r>
      <w:proofErr w:type="gramStart"/>
      <w:r w:rsidRPr="006951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D83604" w:rsidRPr="00695161" w:rsidRDefault="00D83604" w:rsidP="00D836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Депутаты, ч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лены  выборного органа местного самоуправления, выборное должностное лицо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911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</w:t>
      </w:r>
      <w:r w:rsidRPr="0091144C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23 июня </w:t>
      </w:r>
      <w:r w:rsidRPr="0091144C">
        <w:rPr>
          <w:rFonts w:ascii="Times New Roman" w:eastAsia="Times New Roman" w:hAnsi="Times New Roman" w:cs="Times New Roman"/>
          <w:sz w:val="28"/>
          <w:szCs w:val="28"/>
        </w:rPr>
        <w:lastRenderedPageBreak/>
        <w:t>2014 г. № 460 «</w:t>
      </w:r>
      <w:r w:rsidRPr="00911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91144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ежегодно:</w:t>
      </w:r>
    </w:p>
    <w:p w:rsidR="00D83604" w:rsidRPr="00695161" w:rsidRDefault="00D83604" w:rsidP="00D836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      а) сведения о своих доходах,   полученных за отчетный период </w:t>
      </w:r>
      <w:proofErr w:type="gramStart"/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95161">
        <w:rPr>
          <w:rFonts w:ascii="Times New Roman" w:eastAsia="Times New Roman" w:hAnsi="Times New Roman" w:cs="Times New Roman"/>
          <w:sz w:val="28"/>
          <w:szCs w:val="28"/>
        </w:rPr>
        <w:t>с 1 января по 31 декабря) от всех источников ( включая денежное содержание, пенсии, пособия, иные выплаты) а также сведения об имуществе, принадлежащем ему на праве собственности, и своих  обязательствах имущественного характера по состоянию на конец отчетного периода;</w:t>
      </w:r>
    </w:p>
    <w:p w:rsidR="00D83604" w:rsidRPr="00695161" w:rsidRDefault="00D83604" w:rsidP="00D836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Calibri" w:eastAsia="Times New Roman" w:hAnsi="Calibri" w:cs="Calibri"/>
        </w:rPr>
        <w:t xml:space="preserve">       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б)  сведения о доходах  супруги (супруга) и несовершеннолетних детей, полученных за отчетный период </w:t>
      </w:r>
      <w:proofErr w:type="gramStart"/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95161">
        <w:rPr>
          <w:rFonts w:ascii="Times New Roman" w:eastAsia="Times New Roman" w:hAnsi="Times New Roman" w:cs="Times New Roman"/>
          <w:sz w:val="28"/>
          <w:szCs w:val="28"/>
        </w:rPr>
        <w:t>с 1 января по 31 декабря) от всех источников ( 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 отчетного периода;</w:t>
      </w:r>
    </w:p>
    <w:p w:rsidR="00D83604" w:rsidRPr="00695161" w:rsidRDefault="00D83604" w:rsidP="00D836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695161">
        <w:rPr>
          <w:rFonts w:ascii="Times New Roman" w:eastAsia="Times New Roman" w:hAnsi="Times New Roman" w:cs="Times New Roman"/>
          <w:sz w:val="28"/>
          <w:szCs w:val="28"/>
        </w:rPr>
        <w:t>в) сведения о своих расходах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а также 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сведения о расходах своих, супруги (супруга) и несовершеннолетних детей, если в отчетном периоде совершена сделка по приобретению недвижимого (движимого) имущества, ценных бумаг, акций (долей участия паев в уставных (складочных) капиталах организации), и сумма такой сделки или общая сумма совершенных сделок превышает общий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доход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депутата, члена выборного органа местного самоуправления, выборного должностного лица органа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местного самоуправления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отчетной дате.</w:t>
      </w:r>
    </w:p>
    <w:p w:rsidR="00D83604" w:rsidRPr="00695161" w:rsidRDefault="00D83604" w:rsidP="00D836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Calibri" w:eastAsia="Times New Roman" w:hAnsi="Calibri" w:cs="Calibri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Депутат, ч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лен выборного органа местного самоуправления, выборное должностное лицо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указанные  сведения в соответствии с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604" w:rsidRPr="00695161" w:rsidRDefault="00D83604" w:rsidP="00D836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 имущественного характера представляются в </w:t>
      </w:r>
      <w:r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сельского поселения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Озрек </w:t>
      </w:r>
      <w:proofErr w:type="spellStart"/>
      <w:r w:rsidRPr="00695161">
        <w:rPr>
          <w:rFonts w:ascii="Times New Roman" w:eastAsia="Times New Roman" w:hAnsi="Times New Roman" w:cs="Times New Roman"/>
          <w:sz w:val="28"/>
          <w:szCs w:val="28"/>
        </w:rPr>
        <w:t>Лескенского</w:t>
      </w:r>
      <w:proofErr w:type="spellEnd"/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D83604" w:rsidRPr="00695161" w:rsidRDefault="00D83604" w:rsidP="00D836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eastAsia="Times New Roman" w:hAnsi="Times New Roman" w:cs="Times New Roman"/>
          <w:sz w:val="28"/>
          <w:szCs w:val="28"/>
        </w:rPr>
        <w:t>депутат, ч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лен выборного органа местного самоуправления, выборное должностное лицо органа местного самоуправления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обнаружили, что в представленных ими сведения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 сведения либо имеются ошибки, они вправе  представить  уточненные сведения в порядке, установленном настоящим Положением.</w:t>
      </w:r>
      <w:proofErr w:type="gramEnd"/>
    </w:p>
    <w:p w:rsidR="00D83604" w:rsidRPr="00695161" w:rsidRDefault="00D83604" w:rsidP="00D836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Pr="0069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точненные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предоставлять </w:t>
      </w:r>
      <w:r w:rsidRPr="0069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месяца со дня представления сведений в соответствии с </w:t>
      </w:r>
      <w:r w:rsidRPr="0069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</w:t>
      </w:r>
      <w:r w:rsidRPr="0069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D83604" w:rsidRPr="00695161" w:rsidRDefault="00D83604" w:rsidP="00D836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Calibri" w:eastAsia="Times New Roman" w:hAnsi="Calibri" w:cs="Calibri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. В случае непредставления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 рассмотрению на соответствующей комиссии по соблюдению требований к служебному  поведению муниципальных служащих и урегулированию конфликта интересов.</w:t>
      </w:r>
    </w:p>
    <w:p w:rsidR="00D83604" w:rsidRPr="00A37504" w:rsidRDefault="00D83604" w:rsidP="00D836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04">
        <w:rPr>
          <w:rFonts w:ascii="Times New Roman" w:hAnsi="Times New Roman" w:cs="Times New Roman"/>
          <w:sz w:val="28"/>
          <w:szCs w:val="28"/>
        </w:rPr>
        <w:t xml:space="preserve">      9.  Сведения  о доходах, расходах,  об имуществе и обязательствах имущественного характера депутата, ч</w:t>
      </w:r>
      <w:r w:rsidRPr="00A375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лена выборного органа местного самоуправления, выборного должностного лица органа местного самоуправления</w:t>
      </w:r>
      <w:r w:rsidRPr="00A37504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в соответствии с порядком, утвержденным Решением Совета МС </w:t>
      </w:r>
      <w:proofErr w:type="spellStart"/>
      <w:r w:rsidRPr="00A37504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A3750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37504">
        <w:rPr>
          <w:rFonts w:ascii="Times New Roman" w:hAnsi="Times New Roman" w:cs="Times New Roman"/>
          <w:sz w:val="28"/>
          <w:szCs w:val="28"/>
        </w:rPr>
        <w:t>зрек</w:t>
      </w:r>
      <w:proofErr w:type="spellEnd"/>
      <w:r w:rsidRPr="00A37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504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A37504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размещаются на официальном сайте.</w:t>
      </w:r>
    </w:p>
    <w:p w:rsidR="00D83604" w:rsidRPr="00A37504" w:rsidRDefault="00D83604" w:rsidP="00D83604">
      <w:pPr>
        <w:pStyle w:val="a3"/>
        <w:rPr>
          <w:sz w:val="28"/>
          <w:szCs w:val="28"/>
        </w:rPr>
      </w:pPr>
    </w:p>
    <w:p w:rsidR="00D83604" w:rsidRPr="00695161" w:rsidRDefault="00D83604" w:rsidP="00D836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    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 характера, представленные в соответствии с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депутат, ч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лен выборного органа местного самоуправления, выборное должностное лицо органа местного самоуправления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,  при назначении на должность, а также представляемые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ежегодно, приобщаются к личному делу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604" w:rsidRPr="00695161" w:rsidRDefault="00D83604" w:rsidP="00D836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    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депутатом, ч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леном выборного органа местного самоуправления, выборным должностным лицом органа местного самоуправления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</w:rPr>
        <w:t>также его супруг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супруги)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несовершеннолетних детей, указанные лица несут 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9516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 Российской Федерации. </w:t>
      </w:r>
    </w:p>
    <w:p w:rsidR="00D83604" w:rsidRPr="00695161" w:rsidRDefault="00D83604" w:rsidP="00D83604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695161">
        <w:rPr>
          <w:rFonts w:ascii="Calibri" w:eastAsia="Times New Roman" w:hAnsi="Calibri" w:cs="Calibri"/>
        </w:rPr>
        <w:t xml:space="preserve"> </w:t>
      </w:r>
    </w:p>
    <w:p w:rsidR="00D83604" w:rsidRPr="00695161" w:rsidRDefault="00D83604" w:rsidP="00D83604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695161">
        <w:rPr>
          <w:rFonts w:ascii="Calibri" w:eastAsia="Times New Roman" w:hAnsi="Calibri" w:cs="Calibri"/>
        </w:rPr>
        <w:t xml:space="preserve">     </w:t>
      </w:r>
    </w:p>
    <w:p w:rsidR="00D83604" w:rsidRPr="00695161" w:rsidRDefault="00D83604" w:rsidP="00D83604">
      <w:pPr>
        <w:spacing w:after="200" w:line="276" w:lineRule="auto"/>
        <w:rPr>
          <w:rFonts w:ascii="Calibri" w:eastAsia="Times New Roman" w:hAnsi="Calibri" w:cs="Calibri"/>
        </w:rPr>
      </w:pPr>
    </w:p>
    <w:p w:rsidR="00D83604" w:rsidRDefault="00D83604" w:rsidP="00D83604"/>
    <w:p w:rsidR="00D83604" w:rsidRDefault="00D83604" w:rsidP="00D83604"/>
    <w:p w:rsidR="005319D8" w:rsidRDefault="005319D8"/>
    <w:sectPr w:rsidR="0053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04"/>
    <w:rsid w:val="005319D8"/>
    <w:rsid w:val="00D8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604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D8360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604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D8360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2015-06-18T13:44:00Z</dcterms:created>
  <dcterms:modified xsi:type="dcterms:W3CDTF">2015-06-18T13:54:00Z</dcterms:modified>
</cp:coreProperties>
</file>